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3" w:rsidRDefault="006D3683" w:rsidP="006D3683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6D3683" w:rsidRDefault="006D3683" w:rsidP="006D3683">
      <w:pPr>
        <w:ind w:firstLine="720"/>
      </w:pPr>
      <w:r>
        <w:t>Expository Composition 12B</w:t>
      </w: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tab/>
      </w:r>
      <w:r>
        <w:tab/>
      </w:r>
      <w:r>
        <w:rPr>
          <w:rFonts w:ascii="French Script MT" w:hAnsi="French Script MT"/>
          <w:sz w:val="24"/>
          <w:szCs w:val="24"/>
        </w:rPr>
        <w:t xml:space="preserve">Ms. </w:t>
      </w:r>
      <w:proofErr w:type="spellStart"/>
      <w:r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6D3683" w:rsidRDefault="006D3683" w:rsidP="006D3683">
      <w:pPr>
        <w:pStyle w:val="ListParagraph"/>
        <w:jc w:val="center"/>
      </w:pPr>
    </w:p>
    <w:p w:rsidR="001D64C2" w:rsidRDefault="006D3683" w:rsidP="006D3683">
      <w:pPr>
        <w:rPr>
          <w:rFonts w:ascii="Baskerville Old Face" w:hAnsi="Baskerville Old Face"/>
          <w:b/>
          <w:sz w:val="22"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  <w:r>
        <w:rPr>
          <w:rFonts w:ascii="Baskerville Old Face" w:hAnsi="Baskerville Old Face"/>
          <w:b/>
          <w:sz w:val="22"/>
        </w:rPr>
        <w:tab/>
        <w:t>Collecting Evidence</w:t>
      </w:r>
    </w:p>
    <w:p w:rsidR="006D3683" w:rsidRDefault="006D3683" w:rsidP="006D3683">
      <w:pPr>
        <w:rPr>
          <w:rFonts w:ascii="Baskerville Old Face" w:hAnsi="Baskerville Old Face"/>
          <w:b/>
          <w:sz w:val="22"/>
        </w:rPr>
      </w:pPr>
    </w:p>
    <w:p w:rsidR="006D3683" w:rsidRDefault="006D3683" w:rsidP="006D3683">
      <w:pPr>
        <w:rPr>
          <w:rFonts w:ascii="Baskerville Old Face" w:hAnsi="Baskerville Old Face"/>
          <w:sz w:val="22"/>
        </w:rPr>
      </w:pPr>
      <w:r w:rsidRPr="006D3683">
        <w:rPr>
          <w:rFonts w:ascii="Baskerville Old Face" w:hAnsi="Baskerville Old Face"/>
          <w:sz w:val="22"/>
        </w:rPr>
        <w:t xml:space="preserve">Complete </w:t>
      </w:r>
      <w:r>
        <w:rPr>
          <w:rFonts w:ascii="Baskerville Old Face" w:hAnsi="Baskerville Old Face"/>
          <w:sz w:val="22"/>
        </w:rPr>
        <w:t>one of the following tasks, depending on the topic and the type of evidence you need for your essay:</w:t>
      </w:r>
    </w:p>
    <w:p w:rsidR="006D3683" w:rsidRDefault="006D3683" w:rsidP="006D3683">
      <w:pPr>
        <w:rPr>
          <w:rFonts w:ascii="Baskerville Old Face" w:hAnsi="Baskerville Old Face"/>
          <w:sz w:val="22"/>
        </w:rPr>
      </w:pPr>
    </w:p>
    <w:p w:rsidR="006D3683" w:rsidRDefault="006D3683" w:rsidP="006D3683">
      <w:p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1. Research</w:t>
      </w:r>
    </w:p>
    <w:p w:rsidR="006D3683" w:rsidRDefault="006D3683" w:rsidP="006D3683">
      <w:pPr>
        <w:rPr>
          <w:rFonts w:ascii="Baskerville Old Face" w:hAnsi="Baskerville Old Face"/>
          <w:sz w:val="22"/>
        </w:rPr>
      </w:pPr>
    </w:p>
    <w:p w:rsidR="006D3683" w:rsidRPr="006D3683" w:rsidRDefault="006D3683" w:rsidP="006D368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6D3683">
        <w:rPr>
          <w:rFonts w:ascii="Baskerville Old Face" w:hAnsi="Baskerville Old Face"/>
          <w:sz w:val="22"/>
          <w:szCs w:val="22"/>
        </w:rPr>
        <w:t>Find one or two concepts/ terms/ processes that you need support for in terms of a definition / rule / law. Write them down.</w:t>
      </w:r>
    </w:p>
    <w:p w:rsidR="006D3683" w:rsidRPr="006D3683" w:rsidRDefault="006D3683" w:rsidP="006D368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6D3683">
        <w:rPr>
          <w:rFonts w:ascii="Baskerville Old Face" w:hAnsi="Baskerville Old Face"/>
          <w:sz w:val="22"/>
          <w:szCs w:val="22"/>
        </w:rPr>
        <w:t>Find the resource that provides the needed information (book / website / periodical). Write it down.</w:t>
      </w:r>
    </w:p>
    <w:p w:rsidR="006D3683" w:rsidRPr="006D3683" w:rsidRDefault="006D3683" w:rsidP="006D368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6D3683">
        <w:rPr>
          <w:rFonts w:ascii="Baskerville Old Face" w:hAnsi="Baskerville Old Face"/>
          <w:sz w:val="22"/>
          <w:szCs w:val="22"/>
        </w:rPr>
        <w:t xml:space="preserve">Copy down the definition / rule / law. Make sure you include the page number where you found it. </w:t>
      </w:r>
    </w:p>
    <w:p w:rsidR="006D3683" w:rsidRPr="006D3683" w:rsidRDefault="006D3683" w:rsidP="006D368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6D3683">
        <w:rPr>
          <w:rFonts w:ascii="Baskerville Old Face" w:hAnsi="Baskerville Old Face"/>
          <w:sz w:val="22"/>
          <w:szCs w:val="22"/>
        </w:rPr>
        <w:t>Write down the MLA citation for your quotation (see activity in class).</w:t>
      </w:r>
    </w:p>
    <w:p w:rsidR="006D3683" w:rsidRDefault="006D3683" w:rsidP="006D3683"/>
    <w:p w:rsidR="006D3683" w:rsidRDefault="006D3683" w:rsidP="006D3683"/>
    <w:p w:rsidR="006D3683" w:rsidRDefault="006D3683" w:rsidP="006D3683">
      <w:pPr>
        <w:rPr>
          <w:rFonts w:ascii="Baskerville Old Face" w:hAnsi="Baskerville Old Face"/>
          <w:sz w:val="22"/>
        </w:rPr>
      </w:pPr>
      <w:r w:rsidRPr="006D3683">
        <w:rPr>
          <w:rFonts w:ascii="Baskerville Old Face" w:hAnsi="Baskerville Old Face"/>
          <w:sz w:val="22"/>
        </w:rPr>
        <w:t>2. Survey</w:t>
      </w:r>
    </w:p>
    <w:p w:rsidR="006D3683" w:rsidRDefault="006D3683" w:rsidP="006D3683">
      <w:pPr>
        <w:rPr>
          <w:rFonts w:ascii="Baskerville Old Face" w:hAnsi="Baskerville Old Face"/>
          <w:sz w:val="22"/>
        </w:rPr>
      </w:pPr>
    </w:p>
    <w:p w:rsidR="006D3683" w:rsidRDefault="006D3683" w:rsidP="006D368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Write down what you want to achieve as a result of the survey. What conclusion do you want to draw?</w:t>
      </w:r>
    </w:p>
    <w:p w:rsidR="006D3683" w:rsidRDefault="006D3683" w:rsidP="006D368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Write down the number of people you are planning to ask the questions and details about them (how many male/ female; how many still in school; how many past a certain age; how many experts in a certain field, etc.)</w:t>
      </w:r>
    </w:p>
    <w:p w:rsidR="006D3683" w:rsidRDefault="006D3683" w:rsidP="006D368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Establish the criteria for your demographics (age /profession/ race / gender/ level of education, etc.)</w:t>
      </w:r>
    </w:p>
    <w:p w:rsidR="006D3683" w:rsidRDefault="006D3683" w:rsidP="006D368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Write down the questions for the survey; make sure 1/3 of the questions refer to the demographics; keep the questions limited in number and length; be brief and to the point; avoid prejudiced questions or anything that might be offensive to the people you survey.</w:t>
      </w:r>
    </w:p>
    <w:p w:rsidR="006D3683" w:rsidRDefault="006D3683" w:rsidP="006D3683">
      <w:pPr>
        <w:pStyle w:val="ListParagraph"/>
        <w:rPr>
          <w:rFonts w:ascii="Baskerville Old Face" w:hAnsi="Baskerville Old Face"/>
          <w:sz w:val="22"/>
        </w:rPr>
      </w:pPr>
    </w:p>
    <w:p w:rsidR="006D3683" w:rsidRDefault="006D3683" w:rsidP="006D3683">
      <w:pPr>
        <w:pStyle w:val="ListParagraph"/>
        <w:rPr>
          <w:rFonts w:ascii="Baskerville Old Face" w:hAnsi="Baskerville Old Face"/>
          <w:sz w:val="22"/>
        </w:rPr>
      </w:pPr>
    </w:p>
    <w:p w:rsidR="006D3683" w:rsidRDefault="006D3683" w:rsidP="006D3683">
      <w:p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3. Interview</w:t>
      </w:r>
    </w:p>
    <w:p w:rsidR="006D3683" w:rsidRDefault="006D3683" w:rsidP="006D3683">
      <w:pPr>
        <w:rPr>
          <w:rFonts w:ascii="Baskerville Old Face" w:hAnsi="Baskerville Old Face"/>
          <w:sz w:val="22"/>
        </w:rPr>
      </w:pPr>
    </w:p>
    <w:p w:rsidR="006D3683" w:rsidRDefault="006D3683" w:rsidP="006D3683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Write down what you want to achieve as a result of the interview. What conclusion do you want to draw?</w:t>
      </w:r>
    </w:p>
    <w:p w:rsidR="006D3683" w:rsidRDefault="006D3683" w:rsidP="006D3683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Who is the person(s) you are planning to interview? When will the interview take place? Where?</w:t>
      </w:r>
    </w:p>
    <w:p w:rsidR="006D3683" w:rsidRDefault="006D3683" w:rsidP="006D3683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How long will the interview last? How will you record the answers you receive?</w:t>
      </w:r>
    </w:p>
    <w:p w:rsidR="006D3683" w:rsidRPr="006D3683" w:rsidRDefault="006D3683" w:rsidP="006D3683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Write 20 to 30 questions that you will ask</w:t>
      </w:r>
      <w:r w:rsidR="001E03E5">
        <w:rPr>
          <w:rFonts w:ascii="Baskerville Old Face" w:hAnsi="Baskerville Old Face"/>
          <w:sz w:val="22"/>
        </w:rPr>
        <w:t xml:space="preserve"> during the interview</w:t>
      </w:r>
      <w:r>
        <w:rPr>
          <w:rFonts w:ascii="Baskerville Old Face" w:hAnsi="Baskerville Old Face"/>
          <w:sz w:val="22"/>
        </w:rPr>
        <w:t xml:space="preserve">. </w:t>
      </w:r>
      <w:r w:rsidR="001E03E5">
        <w:rPr>
          <w:rFonts w:ascii="Baskerville Old Face" w:hAnsi="Baskerville Old Face"/>
          <w:sz w:val="22"/>
        </w:rPr>
        <w:t>Make sure some of the questions establish the credibility of your interviewee, and some refer to his/her education/experience /expertise in the field you need support with.</w:t>
      </w:r>
      <w:r w:rsidR="001E03E5" w:rsidRPr="001E03E5">
        <w:rPr>
          <w:rFonts w:ascii="Baskerville Old Face" w:hAnsi="Baskerville Old Face"/>
          <w:sz w:val="22"/>
        </w:rPr>
        <w:t xml:space="preserve"> </w:t>
      </w:r>
      <w:r w:rsidR="001E03E5">
        <w:rPr>
          <w:rFonts w:ascii="Baskerville Old Face" w:hAnsi="Baskerville Old Face"/>
          <w:sz w:val="22"/>
        </w:rPr>
        <w:t>Avoid prejudiced questions or anything that might be offensive to the person you interview.</w:t>
      </w:r>
    </w:p>
    <w:p w:rsidR="006D3683" w:rsidRDefault="006D3683" w:rsidP="006D3683">
      <w:pPr>
        <w:rPr>
          <w:rFonts w:ascii="Baskerville Old Face" w:hAnsi="Baskerville Old Face"/>
          <w:sz w:val="22"/>
        </w:rPr>
      </w:pPr>
    </w:p>
    <w:p w:rsidR="006D3683" w:rsidRPr="006D3683" w:rsidRDefault="006D3683" w:rsidP="006D3683">
      <w:pPr>
        <w:pStyle w:val="ListParagraph"/>
        <w:rPr>
          <w:rFonts w:ascii="Baskerville Old Face" w:hAnsi="Baskerville Old Face"/>
          <w:sz w:val="22"/>
        </w:rPr>
      </w:pPr>
    </w:p>
    <w:sectPr w:rsidR="006D3683" w:rsidRPr="006D3683" w:rsidSect="001D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17C"/>
    <w:multiLevelType w:val="hybridMultilevel"/>
    <w:tmpl w:val="60529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D7275"/>
    <w:multiLevelType w:val="hybridMultilevel"/>
    <w:tmpl w:val="7318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7C1"/>
    <w:multiLevelType w:val="hybridMultilevel"/>
    <w:tmpl w:val="8F123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70B"/>
    <w:multiLevelType w:val="hybridMultilevel"/>
    <w:tmpl w:val="A0AE9E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96B94"/>
    <w:multiLevelType w:val="hybridMultilevel"/>
    <w:tmpl w:val="7244F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683"/>
    <w:rsid w:val="001D64C2"/>
    <w:rsid w:val="001E03E5"/>
    <w:rsid w:val="006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2015-01-27T18:21:00Z</dcterms:created>
  <dcterms:modified xsi:type="dcterms:W3CDTF">2015-01-27T18:38:00Z</dcterms:modified>
</cp:coreProperties>
</file>