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7" w:rsidRDefault="00B64797">
      <w:r>
        <w:t xml:space="preserve">In the case of the State against </w:t>
      </w:r>
      <w:proofErr w:type="spellStart"/>
      <w:r>
        <w:t>Meursault</w:t>
      </w:r>
      <w:proofErr w:type="spellEnd"/>
      <w:r>
        <w:t>:</w:t>
      </w:r>
    </w:p>
    <w:p w:rsidR="00D65926" w:rsidRDefault="00B64797">
      <w:r>
        <w:t xml:space="preserve">On the charge </w:t>
      </w:r>
      <w:r w:rsidRPr="00B64797">
        <w:rPr>
          <w:b/>
        </w:rPr>
        <w:t>of first-degree murder</w:t>
      </w:r>
      <w:r>
        <w:t>, we, the jury, find the defendant ____________________</w:t>
      </w:r>
    </w:p>
    <w:p w:rsidR="00B64797" w:rsidRDefault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second</w:t>
      </w:r>
      <w:r w:rsidRPr="00B64797">
        <w:rPr>
          <w:b/>
        </w:rPr>
        <w:t>-degree murder</w:t>
      </w:r>
      <w:r>
        <w:t>, we, the jury, find the defendant ____________________</w:t>
      </w:r>
      <w:r w:rsidRPr="00B64797">
        <w:t xml:space="preserve"> </w:t>
      </w:r>
    </w:p>
    <w:p w:rsidR="00B64797" w:rsidRDefault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voluntary manslaughter</w:t>
      </w:r>
      <w:r>
        <w:t>, we, the jury, find the defendant ____________________</w:t>
      </w:r>
      <w:r w:rsidRPr="00B64797">
        <w:t xml:space="preserve"> </w:t>
      </w:r>
    </w:p>
    <w:p w:rsidR="00B64797" w:rsidRDefault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involuntary manslaughter</w:t>
      </w:r>
      <w:r>
        <w:t>, we, the jury, find the defendant ____________________</w:t>
      </w:r>
    </w:p>
    <w:p w:rsidR="00B64797" w:rsidRDefault="00B64797"/>
    <w:p w:rsidR="00B64797" w:rsidRDefault="00B64797"/>
    <w:p w:rsidR="00B64797" w:rsidRDefault="00B64797" w:rsidP="00B64797">
      <w:r>
        <w:t xml:space="preserve">In the case of the State against </w:t>
      </w:r>
      <w:proofErr w:type="spellStart"/>
      <w:r>
        <w:t>Meursault</w:t>
      </w:r>
      <w:proofErr w:type="spellEnd"/>
      <w:r>
        <w:t>:</w:t>
      </w:r>
    </w:p>
    <w:p w:rsidR="00B64797" w:rsidRDefault="00B64797" w:rsidP="00B64797">
      <w:r>
        <w:t xml:space="preserve">On the charge </w:t>
      </w:r>
      <w:r w:rsidRPr="00B64797">
        <w:rPr>
          <w:b/>
        </w:rPr>
        <w:t>of first-degree murder</w:t>
      </w:r>
      <w:r>
        <w:t>, we, the jury, find the defendant ____________________</w:t>
      </w:r>
    </w:p>
    <w:p w:rsidR="00B64797" w:rsidRDefault="00B64797" w:rsidP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second</w:t>
      </w:r>
      <w:r w:rsidRPr="00B64797">
        <w:rPr>
          <w:b/>
        </w:rPr>
        <w:t>-degree murder</w:t>
      </w:r>
      <w:r>
        <w:t>, we, the jury, find the defendant ____________________</w:t>
      </w:r>
      <w:r w:rsidRPr="00B64797">
        <w:t xml:space="preserve"> </w:t>
      </w:r>
    </w:p>
    <w:p w:rsidR="00B64797" w:rsidRDefault="00B64797" w:rsidP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voluntary manslaughter</w:t>
      </w:r>
      <w:r>
        <w:t>, we, the jury, find the defendant ____________________</w:t>
      </w:r>
      <w:r w:rsidRPr="00B64797">
        <w:t xml:space="preserve"> </w:t>
      </w:r>
    </w:p>
    <w:p w:rsidR="00B64797" w:rsidRDefault="00B64797" w:rsidP="00B64797">
      <w:r>
        <w:t xml:space="preserve">On the charge </w:t>
      </w:r>
      <w:r w:rsidRPr="00B64797">
        <w:rPr>
          <w:b/>
        </w:rPr>
        <w:t xml:space="preserve">of </w:t>
      </w:r>
      <w:r>
        <w:rPr>
          <w:b/>
        </w:rPr>
        <w:t>involuntary manslaughter</w:t>
      </w:r>
      <w:r>
        <w:t>, we, the jury, find the defendant ____________________</w:t>
      </w:r>
    </w:p>
    <w:p w:rsidR="00B64797" w:rsidRDefault="00B64797"/>
    <w:sectPr w:rsidR="00B64797" w:rsidSect="00D6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797"/>
    <w:rsid w:val="00B64797"/>
    <w:rsid w:val="00D6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2013-02-01T17:49:00Z</cp:lastPrinted>
  <dcterms:created xsi:type="dcterms:W3CDTF">2013-02-01T17:45:00Z</dcterms:created>
  <dcterms:modified xsi:type="dcterms:W3CDTF">2013-02-01T17:51:00Z</dcterms:modified>
</cp:coreProperties>
</file>