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29" w:rsidRPr="00D62F29" w:rsidRDefault="00D62F29" w:rsidP="00D62F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62F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"Thou blind man's mark, thou fool's self-chosen snare" </w:t>
      </w:r>
    </w:p>
    <w:p w:rsidR="00D62F29" w:rsidRPr="00D62F29" w:rsidRDefault="00D62F29" w:rsidP="00D62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top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47650" cy="285750"/>
              <wp:effectExtent l="0" t="0" r="0" b="0"/>
              <wp:wrapSquare wrapText="bothSides"/>
              <wp:docPr id="2" name="Picture 2" descr="http://www.sonnets.org/handup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sonnets.org/handup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Thou blind man's mark, thou fool's self-chosen snare, </w:t>
      </w:r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Fond fancy's </w:t>
      </w:r>
      <w:proofErr w:type="gramStart"/>
      <w:r w:rsidRPr="00D62F29">
        <w:rPr>
          <w:rFonts w:ascii="Times New Roman" w:eastAsia="Times New Roman" w:hAnsi="Times New Roman" w:cs="Times New Roman"/>
          <w:sz w:val="24"/>
          <w:szCs w:val="24"/>
        </w:rPr>
        <w:t>scum,</w:t>
      </w:r>
      <w:proofErr w:type="gramEnd"/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 and dregs of scattered thought; </w:t>
      </w:r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Band of all evils, cradle of causeless care; </w:t>
      </w:r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Thou web of will, whose end is never wrought: </w:t>
      </w:r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Desire, Desire! I have too dearly bought, </w:t>
      </w:r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With price of mangled mind, thy worthless ware; </w:t>
      </w:r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Too long, too long, asleep thou hast me brought, </w:t>
      </w:r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proofErr w:type="spellStart"/>
      <w:r w:rsidRPr="00D62F29">
        <w:rPr>
          <w:rFonts w:ascii="Times New Roman" w:eastAsia="Times New Roman" w:hAnsi="Times New Roman" w:cs="Times New Roman"/>
          <w:sz w:val="24"/>
          <w:szCs w:val="24"/>
        </w:rPr>
        <w:t>shouldst</w:t>
      </w:r>
      <w:proofErr w:type="spellEnd"/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 my mind to higher things </w:t>
      </w:r>
      <w:proofErr w:type="gramStart"/>
      <w:r w:rsidRPr="00D62F29">
        <w:rPr>
          <w:rFonts w:ascii="Times New Roman" w:eastAsia="Times New Roman" w:hAnsi="Times New Roman" w:cs="Times New Roman"/>
          <w:sz w:val="24"/>
          <w:szCs w:val="24"/>
        </w:rPr>
        <w:t>prepare,</w:t>
      </w:r>
      <w:proofErr w:type="gramEnd"/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But yet in vain thou hast my ruin sought, </w:t>
      </w:r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In vain thou </w:t>
      </w:r>
      <w:proofErr w:type="spellStart"/>
      <w:r w:rsidRPr="00D62F29">
        <w:rPr>
          <w:rFonts w:ascii="Times New Roman" w:eastAsia="Times New Roman" w:hAnsi="Times New Roman" w:cs="Times New Roman"/>
          <w:sz w:val="24"/>
          <w:szCs w:val="24"/>
        </w:rPr>
        <w:t>mad'st</w:t>
      </w:r>
      <w:proofErr w:type="spellEnd"/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 me to vain things aspire, </w:t>
      </w:r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In vain thou </w:t>
      </w:r>
      <w:proofErr w:type="spellStart"/>
      <w:r w:rsidRPr="00D62F29">
        <w:rPr>
          <w:rFonts w:ascii="Times New Roman" w:eastAsia="Times New Roman" w:hAnsi="Times New Roman" w:cs="Times New Roman"/>
          <w:sz w:val="24"/>
          <w:szCs w:val="24"/>
        </w:rPr>
        <w:t>kindlest</w:t>
      </w:r>
      <w:proofErr w:type="spellEnd"/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 all thy smoky fire, </w:t>
      </w:r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For Virtue hath this better lesson taught: </w:t>
      </w:r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Within myself to seek my only hire, </w:t>
      </w:r>
    </w:p>
    <w:p w:rsidR="00D62F29" w:rsidRPr="00D62F29" w:rsidRDefault="00D62F29" w:rsidP="00D6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Desiring </w:t>
      </w:r>
      <w:proofErr w:type="spellStart"/>
      <w:r w:rsidRPr="00D62F29">
        <w:rPr>
          <w:rFonts w:ascii="Times New Roman" w:eastAsia="Times New Roman" w:hAnsi="Times New Roman" w:cs="Times New Roman"/>
          <w:sz w:val="24"/>
          <w:szCs w:val="24"/>
        </w:rPr>
        <w:t>nought</w:t>
      </w:r>
      <w:proofErr w:type="spellEnd"/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 but how to kill Desire.</w:t>
      </w:r>
      <w:proofErr w:type="gramEnd"/>
      <w:r w:rsidRPr="00D6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11A5" w:rsidRDefault="00E711A5" w:rsidP="00D62F29"/>
    <w:sectPr w:rsidR="00E711A5" w:rsidSect="00E7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62F29"/>
    <w:rsid w:val="0046207D"/>
    <w:rsid w:val="00D62F29"/>
    <w:rsid w:val="00E7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A5"/>
  </w:style>
  <w:style w:type="paragraph" w:styleId="Heading2">
    <w:name w:val="heading 2"/>
    <w:basedOn w:val="Normal"/>
    <w:link w:val="Heading2Char"/>
    <w:uiPriority w:val="9"/>
    <w:qFormat/>
    <w:rsid w:val="00D62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62F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sonnets.org/sidney.htm#top" TargetMode="External"/><Relationship Id="rId4" Type="http://schemas.openxmlformats.org/officeDocument/2006/relationships/hyperlink" Target="http://www.sonnets.org/sidne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2012-05-11T15:17:00Z</cp:lastPrinted>
  <dcterms:created xsi:type="dcterms:W3CDTF">2012-05-11T15:11:00Z</dcterms:created>
  <dcterms:modified xsi:type="dcterms:W3CDTF">2012-05-11T15:26:00Z</dcterms:modified>
</cp:coreProperties>
</file>